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32ED" w:rsidTr="00CD4B81">
        <w:tc>
          <w:tcPr>
            <w:tcW w:w="1809" w:type="dxa"/>
          </w:tcPr>
          <w:p w:rsidR="00D732ED" w:rsidRDefault="00D732ED" w:rsidP="00516CC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sz w:val="72"/>
                <w:szCs w:val="72"/>
                <w:lang w:eastAsia="ru-RU"/>
              </w:rPr>
              <w:drawing>
                <wp:inline distT="0" distB="0" distL="0" distR="0" wp14:anchorId="08D3F3CC" wp14:editId="463C8CBC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6" cy="73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bottom"/>
          </w:tcPr>
          <w:p w:rsidR="004C19E3" w:rsidRDefault="004C19E3" w:rsidP="00CD4B81">
            <w:pPr>
              <w:tabs>
                <w:tab w:val="left" w:pos="1606"/>
              </w:tabs>
              <w:spacing w:line="20" w:lineRule="atLeast"/>
              <w:jc w:val="center"/>
              <w:rPr>
                <w:rFonts w:ascii="Arial Narrow" w:hAnsi="Arial Narrow"/>
                <w:b/>
                <w:color w:val="000000" w:themeColor="text1"/>
                <w:sz w:val="72"/>
                <w:szCs w:val="72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</w:pP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ГРУППА</w:t>
            </w:r>
            <w:r>
              <w:rPr>
                <w:rFonts w:ascii="Arial Narrow" w:hAnsi="Arial Narrow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КОМПАНИЙ</w:t>
            </w:r>
          </w:p>
          <w:p w:rsidR="00D732ED" w:rsidRDefault="00D732ED" w:rsidP="00CD4B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«</w:t>
            </w:r>
            <w:r w:rsidRPr="005179E9">
              <w:rPr>
                <w:rFonts w:ascii="Arial Narrow" w:hAnsi="Arial Narrow" w:cs="Arial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ПРОМГЕНЕРАЦИЯ</w:t>
            </w: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»</w:t>
            </w:r>
          </w:p>
        </w:tc>
      </w:tr>
    </w:tbl>
    <w:p w:rsidR="00F46904" w:rsidRPr="00F42B0F" w:rsidRDefault="00A80F37" w:rsidP="00EC68BA">
      <w:pPr>
        <w:spacing w:before="600" w:after="24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42B0F">
        <w:rPr>
          <w:rFonts w:ascii="Arial" w:hAnsi="Arial" w:cs="Arial"/>
          <w:b/>
          <w:sz w:val="28"/>
          <w:szCs w:val="28"/>
          <w:u w:val="single"/>
        </w:rPr>
        <w:t xml:space="preserve">Опросный лист </w:t>
      </w:r>
      <w:r w:rsidR="004A2AA9">
        <w:rPr>
          <w:rFonts w:ascii="Arial" w:hAnsi="Arial" w:cs="Arial"/>
          <w:b/>
          <w:sz w:val="28"/>
          <w:szCs w:val="28"/>
          <w:u w:val="single"/>
        </w:rPr>
        <w:t>на изготовление блочно-модульных котельных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904" w:rsidTr="00F46904">
        <w:tc>
          <w:tcPr>
            <w:tcW w:w="4785" w:type="dxa"/>
            <w:vAlign w:val="center"/>
          </w:tcPr>
          <w:p w:rsidR="00F46904" w:rsidRPr="00191B4B" w:rsidRDefault="00D70776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Организация</w:t>
            </w:r>
          </w:p>
        </w:tc>
        <w:tc>
          <w:tcPr>
            <w:tcW w:w="4786" w:type="dxa"/>
          </w:tcPr>
          <w:p w:rsidR="00F46904" w:rsidRPr="00191B4B" w:rsidRDefault="00F46904" w:rsidP="00F46904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D70776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4786" w:type="dxa"/>
          </w:tcPr>
          <w:p w:rsidR="00F46904" w:rsidRPr="00191B4B" w:rsidRDefault="00F46904" w:rsidP="00F46904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D70776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Телефон</w:t>
            </w:r>
          </w:p>
        </w:tc>
        <w:tc>
          <w:tcPr>
            <w:tcW w:w="4786" w:type="dxa"/>
          </w:tcPr>
          <w:p w:rsidR="00F46904" w:rsidRPr="00191B4B" w:rsidRDefault="00F46904" w:rsidP="00F46904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D70776" w:rsidP="00F46904">
            <w:pPr>
              <w:rPr>
                <w:rFonts w:ascii="Arial" w:hAnsi="Arial" w:cs="Arial"/>
                <w:lang w:val="en-US"/>
              </w:rPr>
            </w:pPr>
            <w:r w:rsidRPr="00191B4B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786" w:type="dxa"/>
          </w:tcPr>
          <w:p w:rsidR="00F46904" w:rsidRPr="00191B4B" w:rsidRDefault="00F46904" w:rsidP="00F46904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EC68BA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Объект</w:t>
            </w:r>
          </w:p>
        </w:tc>
        <w:tc>
          <w:tcPr>
            <w:tcW w:w="4786" w:type="dxa"/>
          </w:tcPr>
          <w:p w:rsidR="00F46904" w:rsidRPr="00191B4B" w:rsidRDefault="00F46904" w:rsidP="00F46904">
            <w:pPr>
              <w:jc w:val="center"/>
              <w:rPr>
                <w:rFonts w:ascii="Arial" w:hAnsi="Arial" w:cs="Arial"/>
              </w:rPr>
            </w:pPr>
          </w:p>
        </w:tc>
      </w:tr>
      <w:tr w:rsidR="00EC68BA" w:rsidTr="002B2C19">
        <w:tc>
          <w:tcPr>
            <w:tcW w:w="9571" w:type="dxa"/>
            <w:gridSpan w:val="2"/>
            <w:vAlign w:val="center"/>
          </w:tcPr>
          <w:p w:rsidR="00EC68BA" w:rsidRPr="00191B4B" w:rsidRDefault="00EC68BA" w:rsidP="00F46904">
            <w:pPr>
              <w:jc w:val="center"/>
              <w:rPr>
                <w:rFonts w:ascii="Arial" w:hAnsi="Arial" w:cs="Arial"/>
                <w:b/>
                <w:i/>
              </w:rPr>
            </w:pPr>
            <w:r w:rsidRPr="00191B4B">
              <w:rPr>
                <w:rFonts w:ascii="Arial" w:hAnsi="Arial" w:cs="Arial"/>
                <w:b/>
                <w:i/>
              </w:rPr>
              <w:t>Технические параметры</w:t>
            </w: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740182" w:rsidP="00740182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Назначение котельной</w:t>
            </w:r>
          </w:p>
        </w:tc>
        <w:tc>
          <w:tcPr>
            <w:tcW w:w="4786" w:type="dxa"/>
          </w:tcPr>
          <w:p w:rsidR="00740182" w:rsidRPr="00191B4B" w:rsidRDefault="00740182" w:rsidP="00740182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Отопительная</w:t>
            </w:r>
            <w:proofErr w:type="gramEnd"/>
            <w:r w:rsidRPr="00191B4B">
              <w:rPr>
                <w:rFonts w:ascii="Arial" w:hAnsi="Arial" w:cs="Arial"/>
              </w:rPr>
              <w:t xml:space="preserve"> с водогрейными котлами</w:t>
            </w:r>
          </w:p>
          <w:p w:rsidR="00740182" w:rsidRPr="00191B4B" w:rsidRDefault="008900BF" w:rsidP="00740182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Отопительная</w:t>
            </w:r>
            <w:proofErr w:type="gramEnd"/>
            <w:r w:rsidRPr="00191B4B">
              <w:rPr>
                <w:rFonts w:ascii="Arial" w:hAnsi="Arial" w:cs="Arial"/>
              </w:rPr>
              <w:t xml:space="preserve"> с водогрейными и паровыми котлами</w:t>
            </w:r>
          </w:p>
          <w:p w:rsidR="00740182" w:rsidRPr="00191B4B" w:rsidRDefault="008900BF" w:rsidP="00740182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Производственная</w:t>
            </w:r>
            <w:proofErr w:type="gramEnd"/>
            <w:r w:rsidRPr="00191B4B">
              <w:rPr>
                <w:rFonts w:ascii="Arial" w:hAnsi="Arial" w:cs="Arial"/>
              </w:rPr>
              <w:t xml:space="preserve"> с водогрейными котлами</w:t>
            </w:r>
          </w:p>
          <w:p w:rsidR="00F46904" w:rsidRPr="00191B4B" w:rsidRDefault="008900BF" w:rsidP="00740182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Производственная</w:t>
            </w:r>
            <w:proofErr w:type="gramEnd"/>
            <w:r w:rsidRPr="00191B4B">
              <w:rPr>
                <w:rFonts w:ascii="Arial" w:hAnsi="Arial" w:cs="Arial"/>
              </w:rPr>
              <w:t xml:space="preserve"> с паровыми котлами</w:t>
            </w: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1F2A5E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Вид котельной</w:t>
            </w:r>
          </w:p>
        </w:tc>
        <w:tc>
          <w:tcPr>
            <w:tcW w:w="4786" w:type="dxa"/>
          </w:tcPr>
          <w:p w:rsidR="001F2A5E" w:rsidRPr="00191B4B" w:rsidRDefault="001F2A5E" w:rsidP="001F2A5E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Отдельно стоящая</w:t>
            </w:r>
          </w:p>
          <w:p w:rsidR="00F46904" w:rsidRPr="00191B4B" w:rsidRDefault="001F2A5E" w:rsidP="001F2A5E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Пристроенная (указать назначение отапливаемого здания ______________________________</w:t>
            </w:r>
            <w:proofErr w:type="gramEnd"/>
          </w:p>
        </w:tc>
      </w:tr>
      <w:tr w:rsidR="00F46904" w:rsidTr="00BB386D">
        <w:tc>
          <w:tcPr>
            <w:tcW w:w="4785" w:type="dxa"/>
            <w:vAlign w:val="center"/>
          </w:tcPr>
          <w:p w:rsidR="00F46904" w:rsidRPr="00191B4B" w:rsidRDefault="00BB386D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Количество отопительных контуров котельной</w:t>
            </w:r>
          </w:p>
        </w:tc>
        <w:tc>
          <w:tcPr>
            <w:tcW w:w="4786" w:type="dxa"/>
            <w:vAlign w:val="center"/>
          </w:tcPr>
          <w:p w:rsidR="00F46904" w:rsidRPr="00191B4B" w:rsidRDefault="00BB386D" w:rsidP="00BB386D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__________________________________</w:t>
            </w: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BB386D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Требуемая тепловая мощность котельной с учётом потерь энергии в теплосетях</w:t>
            </w:r>
          </w:p>
        </w:tc>
        <w:tc>
          <w:tcPr>
            <w:tcW w:w="4786" w:type="dxa"/>
          </w:tcPr>
          <w:p w:rsidR="00F46904" w:rsidRPr="00191B4B" w:rsidRDefault="00B763B9" w:rsidP="00B763B9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__________ мВт</w:t>
            </w:r>
          </w:p>
          <w:p w:rsidR="00B763B9" w:rsidRPr="00191B4B" w:rsidRDefault="00B763B9" w:rsidP="00B763B9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с учётом перспективы _______ мВт</w:t>
            </w:r>
          </w:p>
        </w:tc>
      </w:tr>
      <w:tr w:rsidR="00F46904" w:rsidTr="00F46904">
        <w:tc>
          <w:tcPr>
            <w:tcW w:w="4785" w:type="dxa"/>
            <w:vAlign w:val="center"/>
          </w:tcPr>
          <w:p w:rsidR="00F46904" w:rsidRPr="00191B4B" w:rsidRDefault="006356A1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Расчётные тепловые нагрузки с учётом тепловых потерь, мВт</w:t>
            </w:r>
          </w:p>
        </w:tc>
        <w:tc>
          <w:tcPr>
            <w:tcW w:w="4786" w:type="dxa"/>
          </w:tcPr>
          <w:p w:rsidR="00F46904" w:rsidRPr="00191B4B" w:rsidRDefault="006356A1" w:rsidP="006356A1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Максимальная</w:t>
            </w:r>
            <w:proofErr w:type="gramEnd"/>
            <w:r w:rsidRPr="00191B4B">
              <w:rPr>
                <w:rFonts w:ascii="Arial" w:hAnsi="Arial" w:cs="Arial"/>
              </w:rPr>
              <w:t xml:space="preserve"> на отопление и вентиляцию ___________________</w:t>
            </w:r>
          </w:p>
          <w:p w:rsidR="006356A1" w:rsidRPr="00191B4B" w:rsidRDefault="006356A1" w:rsidP="006356A1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Максимальная</w:t>
            </w:r>
            <w:proofErr w:type="gramEnd"/>
            <w:r w:rsidRPr="00191B4B">
              <w:rPr>
                <w:rFonts w:ascii="Arial" w:hAnsi="Arial" w:cs="Arial"/>
              </w:rPr>
              <w:t xml:space="preserve"> на горячее водоснабжение ________________</w:t>
            </w:r>
          </w:p>
          <w:p w:rsidR="006356A1" w:rsidRPr="00191B4B" w:rsidRDefault="006356A1" w:rsidP="006356A1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Минимальная</w:t>
            </w:r>
            <w:proofErr w:type="gramEnd"/>
            <w:r w:rsidRPr="00191B4B">
              <w:rPr>
                <w:rFonts w:ascii="Arial" w:hAnsi="Arial" w:cs="Arial"/>
              </w:rPr>
              <w:t xml:space="preserve"> на отопление и вентиляцию ___________________</w:t>
            </w:r>
          </w:p>
          <w:p w:rsidR="006356A1" w:rsidRPr="00191B4B" w:rsidRDefault="006356A1" w:rsidP="006356A1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Минимальная</w:t>
            </w:r>
            <w:proofErr w:type="gramEnd"/>
            <w:r w:rsidRPr="00191B4B">
              <w:rPr>
                <w:rFonts w:ascii="Arial" w:hAnsi="Arial" w:cs="Arial"/>
              </w:rPr>
              <w:t xml:space="preserve"> на горячее водоснабжение ________________</w:t>
            </w:r>
          </w:p>
          <w:p w:rsidR="006356A1" w:rsidRPr="00191B4B" w:rsidRDefault="006356A1" w:rsidP="006356A1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proofErr w:type="gramStart"/>
            <w:r w:rsidRPr="00191B4B">
              <w:rPr>
                <w:rFonts w:ascii="Arial" w:hAnsi="Arial" w:cs="Arial"/>
              </w:rPr>
              <w:t>Среднечасовая</w:t>
            </w:r>
            <w:proofErr w:type="gramEnd"/>
            <w:r w:rsidRPr="00191B4B">
              <w:rPr>
                <w:rFonts w:ascii="Arial" w:hAnsi="Arial" w:cs="Arial"/>
              </w:rPr>
              <w:t xml:space="preserve"> на горячее водоснабжение ________________</w:t>
            </w:r>
          </w:p>
        </w:tc>
      </w:tr>
      <w:tr w:rsidR="00F46904" w:rsidTr="00191B4B">
        <w:tc>
          <w:tcPr>
            <w:tcW w:w="4785" w:type="dxa"/>
            <w:vAlign w:val="center"/>
          </w:tcPr>
          <w:p w:rsidR="00F46904" w:rsidRPr="00191B4B" w:rsidRDefault="00191B4B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 xml:space="preserve">Расчётный температурный режим в тепловой сети, </w:t>
            </w:r>
            <w:proofErr w:type="gramStart"/>
            <w:r w:rsidRPr="00191B4B">
              <w:rPr>
                <w:rFonts w:ascii="Arial" w:hAnsi="Arial" w:cs="Arial"/>
              </w:rPr>
              <w:t>С</w:t>
            </w:r>
            <w:proofErr w:type="gramEnd"/>
            <w:r w:rsidRPr="00191B4B">
              <w:rPr>
                <w:rFonts w:ascii="Arial" w:hAnsi="Arial" w:cs="Arial"/>
              </w:rPr>
              <w:t>º</w:t>
            </w:r>
          </w:p>
        </w:tc>
        <w:tc>
          <w:tcPr>
            <w:tcW w:w="4786" w:type="dxa"/>
            <w:vAlign w:val="center"/>
          </w:tcPr>
          <w:p w:rsidR="00F46904" w:rsidRPr="00191B4B" w:rsidRDefault="00191B4B" w:rsidP="00191B4B">
            <w:pPr>
              <w:jc w:val="center"/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__________/__________</w:t>
            </w:r>
          </w:p>
        </w:tc>
      </w:tr>
      <w:tr w:rsidR="00F46904" w:rsidTr="00191B4B">
        <w:tc>
          <w:tcPr>
            <w:tcW w:w="4785" w:type="dxa"/>
            <w:vAlign w:val="center"/>
          </w:tcPr>
          <w:p w:rsidR="00F46904" w:rsidRPr="00191B4B" w:rsidRDefault="00191B4B" w:rsidP="00F46904">
            <w:pPr>
              <w:rPr>
                <w:rFonts w:ascii="Arial" w:hAnsi="Arial" w:cs="Arial"/>
              </w:rPr>
            </w:pPr>
            <w:r w:rsidRPr="00191B4B">
              <w:rPr>
                <w:rFonts w:ascii="Arial" w:hAnsi="Arial" w:cs="Arial"/>
              </w:rPr>
              <w:t>Давление газа на вводе в котельную, кПа</w:t>
            </w:r>
          </w:p>
        </w:tc>
        <w:tc>
          <w:tcPr>
            <w:tcW w:w="4786" w:type="dxa"/>
            <w:vAlign w:val="center"/>
          </w:tcPr>
          <w:p w:rsidR="00F46904" w:rsidRPr="00191B4B" w:rsidRDefault="00F46904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191B4B">
        <w:tc>
          <w:tcPr>
            <w:tcW w:w="4785" w:type="dxa"/>
            <w:vAlign w:val="center"/>
          </w:tcPr>
          <w:p w:rsidR="00F46904" w:rsidRPr="00191B4B" w:rsidRDefault="00191B4B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Фактическое напряжение в электросети, В.</w:t>
            </w:r>
          </w:p>
        </w:tc>
        <w:tc>
          <w:tcPr>
            <w:tcW w:w="4786" w:type="dxa"/>
            <w:vAlign w:val="center"/>
          </w:tcPr>
          <w:p w:rsidR="00F46904" w:rsidRPr="00191B4B" w:rsidRDefault="00F46904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191B4B">
        <w:tc>
          <w:tcPr>
            <w:tcW w:w="4785" w:type="dxa"/>
            <w:vAlign w:val="center"/>
          </w:tcPr>
          <w:p w:rsidR="00F46904" w:rsidRPr="00191B4B" w:rsidRDefault="00B33171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воды в водопроводе, кгс/см</w:t>
            </w:r>
            <w:proofErr w:type="gramStart"/>
            <w:r w:rsidRPr="00B33171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  <w:vAlign w:val="center"/>
          </w:tcPr>
          <w:p w:rsidR="00F46904" w:rsidRPr="00191B4B" w:rsidRDefault="00F46904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F46904" w:rsidTr="00191B4B">
        <w:tc>
          <w:tcPr>
            <w:tcW w:w="4785" w:type="dxa"/>
            <w:vAlign w:val="center"/>
          </w:tcPr>
          <w:p w:rsidR="00F46904" w:rsidRPr="00191B4B" w:rsidRDefault="00B33171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Необходимое давление в трубопроводах тепловой сети, кгс/см</w:t>
            </w:r>
            <w:proofErr w:type="gramStart"/>
            <w:r w:rsidRPr="00B33171"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786" w:type="dxa"/>
            <w:vAlign w:val="center"/>
          </w:tcPr>
          <w:p w:rsidR="00F46904" w:rsidRPr="008E44B4" w:rsidRDefault="008E44B4" w:rsidP="008E44B4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 w:rsidRPr="008E44B4">
              <w:rPr>
                <w:rFonts w:ascii="Arial" w:hAnsi="Arial" w:cs="Arial"/>
              </w:rPr>
              <w:t>в подающем трубопроводе Р</w:t>
            </w:r>
            <w:proofErr w:type="gramStart"/>
            <w:r w:rsidRPr="008E44B4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8E44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</w:t>
            </w:r>
          </w:p>
          <w:p w:rsidR="008E44B4" w:rsidRPr="008E44B4" w:rsidRDefault="008E44B4" w:rsidP="008E44B4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 w:rsidRPr="008E44B4">
              <w:rPr>
                <w:rFonts w:ascii="Arial" w:hAnsi="Arial" w:cs="Arial"/>
              </w:rPr>
              <w:t>в обратном трубопроводе Р</w:t>
            </w:r>
            <w:proofErr w:type="gramStart"/>
            <w:r w:rsidRPr="008E44B4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8E44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</w:t>
            </w:r>
          </w:p>
        </w:tc>
      </w:tr>
      <w:tr w:rsidR="002B4C7D" w:rsidTr="00191B4B">
        <w:tc>
          <w:tcPr>
            <w:tcW w:w="4785" w:type="dxa"/>
            <w:vAlign w:val="center"/>
          </w:tcPr>
          <w:p w:rsidR="002B4C7D" w:rsidRPr="00191B4B" w:rsidRDefault="002B4C7D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Необходимое давление в трубопроводах ГВС, кгс/см</w:t>
            </w:r>
            <w:proofErr w:type="gramStart"/>
            <w:r w:rsidRPr="00257411"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786" w:type="dxa"/>
            <w:vAlign w:val="center"/>
          </w:tcPr>
          <w:p w:rsidR="002B4C7D" w:rsidRPr="008E44B4" w:rsidRDefault="002B4C7D" w:rsidP="00A3164A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 w:rsidRPr="008E44B4">
              <w:rPr>
                <w:rFonts w:ascii="Arial" w:hAnsi="Arial" w:cs="Arial"/>
              </w:rPr>
              <w:t>в подающем трубопроводе Р</w:t>
            </w:r>
            <w:proofErr w:type="gramStart"/>
            <w:r w:rsidRPr="008E44B4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8E44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</w:t>
            </w:r>
          </w:p>
          <w:p w:rsidR="002B4C7D" w:rsidRPr="008E44B4" w:rsidRDefault="002B4C7D" w:rsidP="00A3164A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 w:rsidRPr="008E44B4">
              <w:rPr>
                <w:rFonts w:ascii="Arial" w:hAnsi="Arial" w:cs="Arial"/>
              </w:rPr>
              <w:t>в обратном трубопроводе Р</w:t>
            </w:r>
            <w:proofErr w:type="gramStart"/>
            <w:r w:rsidRPr="008E44B4">
              <w:rPr>
                <w:rFonts w:ascii="Arial" w:hAnsi="Arial" w:cs="Arial"/>
                <w:vertAlign w:val="subscript"/>
              </w:rPr>
              <w:t>2</w:t>
            </w:r>
            <w:proofErr w:type="gramEnd"/>
            <w:r w:rsidRPr="008E44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</w:t>
            </w:r>
          </w:p>
        </w:tc>
      </w:tr>
    </w:tbl>
    <w:p w:rsidR="00B51233" w:rsidRDefault="00B5123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4C7D" w:rsidTr="00191B4B">
        <w:tc>
          <w:tcPr>
            <w:tcW w:w="4785" w:type="dxa"/>
            <w:vAlign w:val="center"/>
          </w:tcPr>
          <w:p w:rsidR="002B4C7D" w:rsidRPr="00191B4B" w:rsidRDefault="00B51233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Максимальная высота зданий-потребителей тепла в месте расположения котельной и их удалённость от котельной</w:t>
            </w:r>
          </w:p>
        </w:tc>
        <w:tc>
          <w:tcPr>
            <w:tcW w:w="4786" w:type="dxa"/>
            <w:vAlign w:val="center"/>
          </w:tcPr>
          <w:p w:rsidR="00662542" w:rsidRPr="00662542" w:rsidRDefault="00662542" w:rsidP="00662542">
            <w:pPr>
              <w:jc w:val="both"/>
              <w:rPr>
                <w:rFonts w:ascii="Arial" w:hAnsi="Arial" w:cs="Arial"/>
              </w:rPr>
            </w:pP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662542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Топливо</w:t>
            </w:r>
          </w:p>
        </w:tc>
        <w:tc>
          <w:tcPr>
            <w:tcW w:w="4786" w:type="dxa"/>
            <w:vAlign w:val="center"/>
          </w:tcPr>
          <w:p w:rsidR="00662542" w:rsidRDefault="00662542" w:rsidP="00A47DE7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  <w:p w:rsidR="00662542" w:rsidRDefault="00662542" w:rsidP="00A47DE7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Мазут</w:t>
            </w:r>
          </w:p>
          <w:p w:rsidR="00662542" w:rsidRDefault="00662542" w:rsidP="00A47DE7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Твёрдое топливо</w:t>
            </w:r>
          </w:p>
          <w:p w:rsidR="00662542" w:rsidRDefault="00662542" w:rsidP="00A47DE7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Дизельное топливо</w:t>
            </w:r>
          </w:p>
          <w:p w:rsidR="00662542" w:rsidRDefault="00662542" w:rsidP="00A47DE7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Сырая нефть</w:t>
            </w:r>
          </w:p>
          <w:p w:rsidR="00662542" w:rsidRPr="00191B4B" w:rsidRDefault="00662542" w:rsidP="00A47DE7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Другое __________________________</w:t>
            </w: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651EC9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Низшая теплота сгорания топлива, </w:t>
            </w:r>
            <w:proofErr w:type="gramStart"/>
            <w:r>
              <w:rPr>
                <w:rFonts w:ascii="Arial" w:hAnsi="Arial" w:cs="Arial"/>
              </w:rPr>
              <w:t>ккал</w:t>
            </w:r>
            <w:proofErr w:type="gramEnd"/>
            <w:r>
              <w:rPr>
                <w:rFonts w:ascii="Arial" w:hAnsi="Arial" w:cs="Arial"/>
              </w:rPr>
              <w:t>/кг</w:t>
            </w:r>
          </w:p>
        </w:tc>
        <w:tc>
          <w:tcPr>
            <w:tcW w:w="4786" w:type="dxa"/>
            <w:vAlign w:val="center"/>
          </w:tcPr>
          <w:p w:rsidR="00662542" w:rsidRPr="00191B4B" w:rsidRDefault="00662542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2553C0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помещения (нужны или нет)</w:t>
            </w:r>
          </w:p>
        </w:tc>
        <w:tc>
          <w:tcPr>
            <w:tcW w:w="4786" w:type="dxa"/>
            <w:vAlign w:val="center"/>
          </w:tcPr>
          <w:p w:rsidR="00662542" w:rsidRPr="00191B4B" w:rsidRDefault="00662542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2553C0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Автоматизация (полная/частичная)</w:t>
            </w:r>
          </w:p>
        </w:tc>
        <w:tc>
          <w:tcPr>
            <w:tcW w:w="4786" w:type="dxa"/>
            <w:vAlign w:val="center"/>
          </w:tcPr>
          <w:p w:rsidR="00662542" w:rsidRPr="00191B4B" w:rsidRDefault="00662542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2553C0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Диспетчеризация (нужна или нет)</w:t>
            </w:r>
          </w:p>
        </w:tc>
        <w:tc>
          <w:tcPr>
            <w:tcW w:w="4786" w:type="dxa"/>
            <w:vAlign w:val="center"/>
          </w:tcPr>
          <w:p w:rsidR="00662542" w:rsidRPr="00191B4B" w:rsidRDefault="00662542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2553C0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исходной воды</w:t>
            </w:r>
          </w:p>
        </w:tc>
        <w:tc>
          <w:tcPr>
            <w:tcW w:w="4786" w:type="dxa"/>
            <w:vAlign w:val="center"/>
          </w:tcPr>
          <w:p w:rsidR="00662542" w:rsidRDefault="002553C0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Железо, мг/л _____________________</w:t>
            </w:r>
          </w:p>
          <w:p w:rsidR="002553C0" w:rsidRDefault="002553C0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Кислород, мг/л ____________________</w:t>
            </w:r>
          </w:p>
          <w:p w:rsidR="002553C0" w:rsidRDefault="002553C0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Магний, мг/л ______________________</w:t>
            </w:r>
          </w:p>
          <w:p w:rsidR="009F50F4" w:rsidRDefault="009F50F4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Кальция, мг/л _____________________</w:t>
            </w:r>
          </w:p>
          <w:p w:rsidR="002553C0" w:rsidRDefault="002553C0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Сухой остаток, мг/л ________________</w:t>
            </w:r>
          </w:p>
          <w:p w:rsidR="002553C0" w:rsidRDefault="009F50F4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Жёсткость общая, мг-</w:t>
            </w:r>
            <w:proofErr w:type="spellStart"/>
            <w:r>
              <w:rPr>
                <w:rFonts w:ascii="Arial" w:hAnsi="Arial" w:cs="Arial"/>
              </w:rPr>
              <w:t>экв</w:t>
            </w:r>
            <w:proofErr w:type="spellEnd"/>
            <w:r>
              <w:rPr>
                <w:rFonts w:ascii="Arial" w:hAnsi="Arial" w:cs="Arial"/>
              </w:rPr>
              <w:t>/л __________</w:t>
            </w:r>
          </w:p>
          <w:p w:rsidR="009F50F4" w:rsidRPr="00191B4B" w:rsidRDefault="009F50F4" w:rsidP="002553C0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Жёсткость карбонатная, мг/</w:t>
            </w:r>
            <w:proofErr w:type="spellStart"/>
            <w:r>
              <w:rPr>
                <w:rFonts w:ascii="Arial" w:hAnsi="Arial" w:cs="Arial"/>
              </w:rPr>
              <w:t>экв</w:t>
            </w:r>
            <w:proofErr w:type="spellEnd"/>
            <w:r>
              <w:rPr>
                <w:rFonts w:ascii="Arial" w:hAnsi="Arial" w:cs="Arial"/>
              </w:rPr>
              <w:t>/л _____</w:t>
            </w: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840D64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Необходимая высота дымовой трубы</w:t>
            </w:r>
          </w:p>
        </w:tc>
        <w:tc>
          <w:tcPr>
            <w:tcW w:w="4786" w:type="dxa"/>
            <w:vAlign w:val="center"/>
          </w:tcPr>
          <w:p w:rsidR="00662542" w:rsidRPr="00191B4B" w:rsidRDefault="00662542" w:rsidP="00191B4B">
            <w:pPr>
              <w:jc w:val="center"/>
              <w:rPr>
                <w:rFonts w:ascii="Arial" w:hAnsi="Arial" w:cs="Arial"/>
              </w:rPr>
            </w:pP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840D64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для паровой котельной</w:t>
            </w:r>
          </w:p>
        </w:tc>
        <w:tc>
          <w:tcPr>
            <w:tcW w:w="4786" w:type="dxa"/>
            <w:vAlign w:val="center"/>
          </w:tcPr>
          <w:p w:rsidR="00662542" w:rsidRDefault="00840D64" w:rsidP="00840D64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Паропроизводительность, т/ч ______</w:t>
            </w:r>
          </w:p>
          <w:p w:rsidR="00840D64" w:rsidRDefault="00840D64" w:rsidP="00840D64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пара, кгс/см</w:t>
            </w:r>
            <w:proofErr w:type="gramStart"/>
            <w:r w:rsidRPr="00840D64"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___________</w:t>
            </w:r>
          </w:p>
          <w:p w:rsidR="00840D64" w:rsidRPr="00191B4B" w:rsidRDefault="00840D64" w:rsidP="00840D64">
            <w:pPr>
              <w:pStyle w:val="a6"/>
              <w:numPr>
                <w:ilvl w:val="0"/>
                <w:numId w:val="3"/>
              </w:numPr>
              <w:ind w:left="0" w:firstLine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возврата конденсата _____</w:t>
            </w:r>
          </w:p>
        </w:tc>
      </w:tr>
      <w:tr w:rsidR="00662542" w:rsidTr="00191B4B">
        <w:tc>
          <w:tcPr>
            <w:tcW w:w="4785" w:type="dxa"/>
            <w:vAlign w:val="center"/>
          </w:tcPr>
          <w:p w:rsidR="00662542" w:rsidRPr="00191B4B" w:rsidRDefault="007E3CD9" w:rsidP="00F46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учёта</w:t>
            </w:r>
          </w:p>
        </w:tc>
        <w:tc>
          <w:tcPr>
            <w:tcW w:w="4786" w:type="dxa"/>
            <w:vAlign w:val="center"/>
          </w:tcPr>
          <w:p w:rsidR="00662542" w:rsidRDefault="007E3CD9" w:rsidP="007E3CD9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Отпущенного тепла</w:t>
            </w:r>
          </w:p>
          <w:p w:rsidR="007E3CD9" w:rsidRPr="00191B4B" w:rsidRDefault="007E3CD9" w:rsidP="007E3CD9">
            <w:pPr>
              <w:pStyle w:val="a6"/>
              <w:numPr>
                <w:ilvl w:val="0"/>
                <w:numId w:val="2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Отпущенного пара</w:t>
            </w:r>
          </w:p>
        </w:tc>
      </w:tr>
      <w:tr w:rsidR="007E3CD9" w:rsidTr="00CD2C0D">
        <w:tc>
          <w:tcPr>
            <w:tcW w:w="9571" w:type="dxa"/>
            <w:gridSpan w:val="2"/>
            <w:vAlign w:val="center"/>
          </w:tcPr>
          <w:p w:rsidR="007E3CD9" w:rsidRPr="007E3CD9" w:rsidRDefault="007E3CD9" w:rsidP="00191B4B">
            <w:pPr>
              <w:jc w:val="center"/>
              <w:rPr>
                <w:rFonts w:ascii="Arial" w:hAnsi="Arial" w:cs="Arial"/>
                <w:b/>
                <w:i/>
              </w:rPr>
            </w:pPr>
            <w:r w:rsidRPr="007E3CD9">
              <w:rPr>
                <w:rFonts w:ascii="Arial" w:hAnsi="Arial" w:cs="Arial"/>
                <w:b/>
                <w:i/>
              </w:rPr>
              <w:t>Техническое задание на проектирование</w:t>
            </w:r>
          </w:p>
        </w:tc>
      </w:tr>
      <w:tr w:rsidR="007E3CD9" w:rsidTr="007E3CD9">
        <w:trPr>
          <w:trHeight w:val="4461"/>
        </w:trPr>
        <w:tc>
          <w:tcPr>
            <w:tcW w:w="9571" w:type="dxa"/>
            <w:gridSpan w:val="2"/>
          </w:tcPr>
          <w:p w:rsidR="007E3CD9" w:rsidRPr="00191B4B" w:rsidRDefault="007E3CD9" w:rsidP="007E3CD9">
            <w:pPr>
              <w:rPr>
                <w:rFonts w:ascii="Arial" w:hAnsi="Arial" w:cs="Arial"/>
              </w:rPr>
            </w:pPr>
          </w:p>
        </w:tc>
      </w:tr>
    </w:tbl>
    <w:p w:rsidR="00EE7E3A" w:rsidRPr="004A2AA9" w:rsidRDefault="00537BB4" w:rsidP="00537BB4">
      <w:pPr>
        <w:spacing w:before="120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697865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4.95pt" to="475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" strokecolor="black [3213]" strokeweight="1.5pt"/>
            </w:pict>
          </mc:Fallback>
        </mc:AlternateContent>
      </w:r>
      <w:r w:rsidRPr="00537BB4">
        <w:rPr>
          <w:rFonts w:ascii="Arial" w:hAnsi="Arial" w:cs="Arial"/>
          <w:b/>
          <w:sz w:val="24"/>
          <w:szCs w:val="24"/>
          <w:lang w:val="en-US"/>
        </w:rPr>
        <w:t>info</w:t>
      </w:r>
      <w:r w:rsidRPr="004A2AA9">
        <w:rPr>
          <w:rFonts w:ascii="Arial" w:hAnsi="Arial" w:cs="Arial"/>
          <w:b/>
          <w:sz w:val="24"/>
          <w:szCs w:val="24"/>
        </w:rPr>
        <w:t>@</w:t>
      </w:r>
      <w:proofErr w:type="spellStart"/>
      <w:r w:rsidRPr="00537BB4">
        <w:rPr>
          <w:rFonts w:ascii="Arial" w:hAnsi="Arial" w:cs="Arial"/>
          <w:b/>
          <w:sz w:val="24"/>
          <w:szCs w:val="24"/>
          <w:lang w:val="en-US"/>
        </w:rPr>
        <w:t>promgeneration</w:t>
      </w:r>
      <w:proofErr w:type="spellEnd"/>
      <w:r w:rsidRPr="004A2AA9">
        <w:rPr>
          <w:rFonts w:ascii="Arial" w:hAnsi="Arial" w:cs="Arial"/>
          <w:b/>
          <w:sz w:val="24"/>
          <w:szCs w:val="24"/>
        </w:rPr>
        <w:t>.</w:t>
      </w:r>
      <w:r w:rsidRPr="00537BB4">
        <w:rPr>
          <w:rFonts w:ascii="Arial" w:hAnsi="Arial" w:cs="Arial"/>
          <w:b/>
          <w:sz w:val="24"/>
          <w:szCs w:val="24"/>
          <w:lang w:val="en-US"/>
        </w:rPr>
        <w:t>com</w:t>
      </w:r>
    </w:p>
    <w:sectPr w:rsidR="00EE7E3A" w:rsidRPr="004A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2D"/>
    <w:multiLevelType w:val="hybridMultilevel"/>
    <w:tmpl w:val="EE4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3CF"/>
    <w:multiLevelType w:val="hybridMultilevel"/>
    <w:tmpl w:val="3808DBA8"/>
    <w:lvl w:ilvl="0" w:tplc="5C14FFBC">
      <w:start w:val="1"/>
      <w:numFmt w:val="bullet"/>
      <w:lvlText w:val="□"/>
      <w:lvlJc w:val="left"/>
      <w:pPr>
        <w:ind w:left="5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3F665F59"/>
    <w:multiLevelType w:val="hybridMultilevel"/>
    <w:tmpl w:val="27B4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7"/>
    <w:rsid w:val="00024B54"/>
    <w:rsid w:val="00191B4B"/>
    <w:rsid w:val="001F2A5E"/>
    <w:rsid w:val="002553C0"/>
    <w:rsid w:val="00257411"/>
    <w:rsid w:val="002A133D"/>
    <w:rsid w:val="002B4C7D"/>
    <w:rsid w:val="002D39AF"/>
    <w:rsid w:val="002E5906"/>
    <w:rsid w:val="002F62F1"/>
    <w:rsid w:val="00364230"/>
    <w:rsid w:val="0040284B"/>
    <w:rsid w:val="004051F8"/>
    <w:rsid w:val="004A2AA9"/>
    <w:rsid w:val="004C19E3"/>
    <w:rsid w:val="00516CCF"/>
    <w:rsid w:val="00525341"/>
    <w:rsid w:val="00537BB4"/>
    <w:rsid w:val="006356A1"/>
    <w:rsid w:val="00651EC9"/>
    <w:rsid w:val="00662542"/>
    <w:rsid w:val="006F73C8"/>
    <w:rsid w:val="0073040A"/>
    <w:rsid w:val="00740182"/>
    <w:rsid w:val="007E3CD9"/>
    <w:rsid w:val="008274C8"/>
    <w:rsid w:val="00840D64"/>
    <w:rsid w:val="008900BF"/>
    <w:rsid w:val="008E44B4"/>
    <w:rsid w:val="009F50F4"/>
    <w:rsid w:val="00A5613F"/>
    <w:rsid w:val="00A80F37"/>
    <w:rsid w:val="00AB76DD"/>
    <w:rsid w:val="00B33171"/>
    <w:rsid w:val="00B51233"/>
    <w:rsid w:val="00B763B9"/>
    <w:rsid w:val="00BB386D"/>
    <w:rsid w:val="00BD4857"/>
    <w:rsid w:val="00C7711C"/>
    <w:rsid w:val="00CD4B81"/>
    <w:rsid w:val="00D70776"/>
    <w:rsid w:val="00D732ED"/>
    <w:rsid w:val="00DA736E"/>
    <w:rsid w:val="00EC68BA"/>
    <w:rsid w:val="00EE7E3A"/>
    <w:rsid w:val="00F42B0F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Хвойный</dc:creator>
  <cp:lastModifiedBy>u10</cp:lastModifiedBy>
  <cp:revision>16</cp:revision>
  <dcterms:created xsi:type="dcterms:W3CDTF">2013-08-27T09:59:00Z</dcterms:created>
  <dcterms:modified xsi:type="dcterms:W3CDTF">2013-08-28T04:54:00Z</dcterms:modified>
</cp:coreProperties>
</file>